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BACE5" w14:textId="77777777" w:rsidR="003D2A8B" w:rsidRDefault="00C95143">
      <w:bookmarkStart w:id="0" w:name="_GoBack"/>
      <w:bookmarkEnd w:id="0"/>
      <w:r>
        <w:t>Dear Editor,</w:t>
      </w:r>
    </w:p>
    <w:p w14:paraId="5884D20A" w14:textId="77777777" w:rsidR="00C95143" w:rsidRDefault="00A34447">
      <w:r>
        <w:t>I am</w:t>
      </w:r>
      <w:r w:rsidR="002D4030">
        <w:t xml:space="preserve"> deeply invested in the education of our youth</w:t>
      </w:r>
      <w:r w:rsidR="00E347E5">
        <w:t>,</w:t>
      </w:r>
      <w:r>
        <w:t xml:space="preserve"> </w:t>
      </w:r>
      <w:r w:rsidR="00E7352D">
        <w:t xml:space="preserve">and </w:t>
      </w:r>
      <w:r w:rsidR="002D4030">
        <w:t xml:space="preserve">I am </w:t>
      </w:r>
      <w:r w:rsidR="002A5611">
        <w:t xml:space="preserve">very </w:t>
      </w:r>
      <w:r w:rsidR="002D4030">
        <w:t xml:space="preserve">disappointed </w:t>
      </w:r>
      <w:r w:rsidR="00E347E5">
        <w:t xml:space="preserve">that </w:t>
      </w:r>
      <w:r w:rsidR="002A5611">
        <w:t xml:space="preserve">children in our community </w:t>
      </w:r>
      <w:r w:rsidR="00E347E5">
        <w:t xml:space="preserve">are learning </w:t>
      </w:r>
      <w:r w:rsidR="002A5611">
        <w:t>so</w:t>
      </w:r>
      <w:r w:rsidR="00E347E5">
        <w:t xml:space="preserve"> little </w:t>
      </w:r>
      <w:r w:rsidR="002D4030">
        <w:t xml:space="preserve">about American slavery </w:t>
      </w:r>
      <w:r w:rsidR="00E7352D">
        <w:t>and</w:t>
      </w:r>
      <w:r w:rsidR="002D4030">
        <w:t xml:space="preserve"> the role it </w:t>
      </w:r>
      <w:r w:rsidR="002A5611">
        <w:t xml:space="preserve">has </w:t>
      </w:r>
      <w:r w:rsidR="002D4030">
        <w:t>play</w:t>
      </w:r>
      <w:r w:rsidR="002A5611">
        <w:t>ed</w:t>
      </w:r>
      <w:r w:rsidR="002D4030">
        <w:t xml:space="preserve"> in </w:t>
      </w:r>
      <w:r w:rsidR="002A5611">
        <w:t xml:space="preserve">shaping our </w:t>
      </w:r>
      <w:r w:rsidR="002D4030">
        <w:t xml:space="preserve">society. </w:t>
      </w:r>
    </w:p>
    <w:p w14:paraId="7A7AA56B" w14:textId="77777777" w:rsidR="00404A50" w:rsidRDefault="002D4030">
      <w:r>
        <w:t>According to the Southern Poverty Law Center</w:t>
      </w:r>
      <w:r w:rsidR="002C709E">
        <w:t>’s Teaching Tolerance</w:t>
      </w:r>
      <w:r w:rsidR="00A34447">
        <w:t xml:space="preserve"> project,</w:t>
      </w:r>
      <w:r>
        <w:t xml:space="preserve"> only 8</w:t>
      </w:r>
      <w:r w:rsidR="002C709E">
        <w:t xml:space="preserve"> percent</w:t>
      </w:r>
      <w:r>
        <w:t xml:space="preserve"> of high school senior</w:t>
      </w:r>
      <w:r w:rsidR="00E347E5">
        <w:t>s</w:t>
      </w:r>
      <w:r>
        <w:t xml:space="preserve"> graduate knowing that slavery was a central cause of the </w:t>
      </w:r>
      <w:r w:rsidR="00E347E5">
        <w:t>C</w:t>
      </w:r>
      <w:r>
        <w:t xml:space="preserve">ivil </w:t>
      </w:r>
      <w:r w:rsidR="00E347E5">
        <w:t>W</w:t>
      </w:r>
      <w:r>
        <w:t xml:space="preserve">ar. If </w:t>
      </w:r>
      <w:r w:rsidR="00E63534">
        <w:t>slavery</w:t>
      </w:r>
      <w:r>
        <w:t xml:space="preserve"> is mentioned at all in elementary schools, it</w:t>
      </w:r>
      <w:r w:rsidR="00E347E5">
        <w:t xml:space="preserve"> is</w:t>
      </w:r>
      <w:r>
        <w:t xml:space="preserve"> often in the form of “feel</w:t>
      </w:r>
      <w:r w:rsidR="00431C8A">
        <w:t>-</w:t>
      </w:r>
      <w:r>
        <w:t xml:space="preserve">good” </w:t>
      </w:r>
      <w:r w:rsidR="00E63534">
        <w:t xml:space="preserve">stories, </w:t>
      </w:r>
      <w:r>
        <w:t xml:space="preserve">with </w:t>
      </w:r>
      <w:r w:rsidR="00E63534">
        <w:t>little</w:t>
      </w:r>
      <w:r>
        <w:t xml:space="preserve"> emphasis on the </w:t>
      </w:r>
      <w:r w:rsidR="004C3530">
        <w:t xml:space="preserve">harsh realities of slavery, the </w:t>
      </w:r>
      <w:r>
        <w:t>lived experience</w:t>
      </w:r>
      <w:r w:rsidR="002A5611">
        <w:t>s</w:t>
      </w:r>
      <w:r>
        <w:t xml:space="preserve"> of enslaved people or </w:t>
      </w:r>
      <w:r w:rsidR="004C3530">
        <w:t xml:space="preserve">the </w:t>
      </w:r>
      <w:r w:rsidR="004311C0">
        <w:t>lasting</w:t>
      </w:r>
      <w:r w:rsidR="004C3530">
        <w:t xml:space="preserve"> </w:t>
      </w:r>
      <w:r w:rsidR="004311C0">
        <w:t>impact</w:t>
      </w:r>
      <w:r w:rsidR="002A5611">
        <w:t xml:space="preserve"> </w:t>
      </w:r>
      <w:r w:rsidR="004C3530">
        <w:t>of slavery</w:t>
      </w:r>
      <w:r w:rsidR="004311C0">
        <w:t xml:space="preserve">, including racial </w:t>
      </w:r>
      <w:r w:rsidR="00DE64A4">
        <w:t xml:space="preserve">disparities </w:t>
      </w:r>
      <w:r w:rsidR="004311C0">
        <w:t>in</w:t>
      </w:r>
      <w:r w:rsidR="004C3530">
        <w:t xml:space="preserve"> wealth</w:t>
      </w:r>
      <w:r w:rsidR="00DE64A4">
        <w:t xml:space="preserve">, </w:t>
      </w:r>
      <w:r w:rsidR="004C3530">
        <w:t>education</w:t>
      </w:r>
      <w:r w:rsidR="002A5611">
        <w:t xml:space="preserve"> </w:t>
      </w:r>
      <w:r w:rsidR="004C3530">
        <w:t>and mass incarceration</w:t>
      </w:r>
      <w:r>
        <w:t xml:space="preserve">. </w:t>
      </w:r>
    </w:p>
    <w:p w14:paraId="4E28E744" w14:textId="77777777" w:rsidR="002D4030" w:rsidRDefault="00E347E5">
      <w:r>
        <w:t>What’s more</w:t>
      </w:r>
      <w:r w:rsidR="002D4030">
        <w:t xml:space="preserve">, textbooks and state standards present an incomplete picture of American slavery and do not offer enough support </w:t>
      </w:r>
      <w:r w:rsidR="00E63534">
        <w:t xml:space="preserve">for educators </w:t>
      </w:r>
      <w:r w:rsidR="002D4030">
        <w:t xml:space="preserve">to teach it more thoroughly. </w:t>
      </w:r>
      <w:r w:rsidR="00E63534">
        <w:t xml:space="preserve">This must change. The superintendent and principals of our </w:t>
      </w:r>
      <w:r>
        <w:t xml:space="preserve">school </w:t>
      </w:r>
      <w:r w:rsidR="00E63534">
        <w:t>district must begin to make teaching this hard history a priority.</w:t>
      </w:r>
    </w:p>
    <w:p w14:paraId="123CFD0A" w14:textId="04EB1E3E" w:rsidR="002D4030" w:rsidRDefault="002C709E">
      <w:r>
        <w:t xml:space="preserve">Teaching Tolerance has created a collection of resources, including </w:t>
      </w:r>
      <w:r w:rsidR="0044097F">
        <w:t xml:space="preserve">two </w:t>
      </w:r>
      <w:r>
        <w:t xml:space="preserve">frameworks for teaching </w:t>
      </w:r>
      <w:r w:rsidR="00E63534">
        <w:t>American slaver</w:t>
      </w:r>
      <w:r w:rsidR="0044097F">
        <w:t>y – one</w:t>
      </w:r>
      <w:r w:rsidR="00563C19">
        <w:t xml:space="preserve"> for</w:t>
      </w:r>
      <w:r w:rsidR="0044097F">
        <w:t xml:space="preserve"> </w:t>
      </w:r>
      <w:r w:rsidR="00563C19">
        <w:t>elementary students and another for</w:t>
      </w:r>
      <w:r w:rsidR="0044097F">
        <w:t xml:space="preserve"> grades 6-12 – </w:t>
      </w:r>
      <w:r>
        <w:t>that</w:t>
      </w:r>
      <w:r w:rsidR="0044097F">
        <w:t xml:space="preserve"> </w:t>
      </w:r>
      <w:r>
        <w:t xml:space="preserve">teachers and curriculum designers everywhere can adopt. It is time </w:t>
      </w:r>
      <w:r w:rsidR="002A5611">
        <w:t xml:space="preserve">for </w:t>
      </w:r>
      <w:r w:rsidR="004311C0">
        <w:t>the people</w:t>
      </w:r>
      <w:r w:rsidR="00404A50">
        <w:t xml:space="preserve"> </w:t>
      </w:r>
      <w:r w:rsidR="00E63534">
        <w:t>in charge of our area’s education</w:t>
      </w:r>
      <w:r w:rsidR="00E347E5">
        <w:t>al</w:t>
      </w:r>
      <w:r w:rsidR="00E63534">
        <w:t xml:space="preserve"> system</w:t>
      </w:r>
      <w:r>
        <w:t xml:space="preserve"> </w:t>
      </w:r>
      <w:r w:rsidR="00404A50">
        <w:t xml:space="preserve">to </w:t>
      </w:r>
      <w:r w:rsidR="00E63534">
        <w:t xml:space="preserve">engage with </w:t>
      </w:r>
      <w:r w:rsidR="001467C4">
        <w:t xml:space="preserve">these </w:t>
      </w:r>
      <w:r w:rsidR="00E63534">
        <w:t>framework</w:t>
      </w:r>
      <w:r w:rsidR="001467C4">
        <w:t>s</w:t>
      </w:r>
      <w:r w:rsidR="00E63534">
        <w:t xml:space="preserve">, </w:t>
      </w:r>
      <w:r>
        <w:t>prioritize this crucial education</w:t>
      </w:r>
      <w:r w:rsidR="00E63534">
        <w:t>,</w:t>
      </w:r>
      <w:r>
        <w:t xml:space="preserve"> and provide teachers </w:t>
      </w:r>
      <w:r w:rsidR="00404A50">
        <w:t xml:space="preserve">with </w:t>
      </w:r>
      <w:r>
        <w:t xml:space="preserve">the support and encouragement they need to </w:t>
      </w:r>
      <w:r w:rsidR="00E63534">
        <w:t xml:space="preserve">deliver </w:t>
      </w:r>
      <w:r w:rsidR="00E347E5">
        <w:t xml:space="preserve">these </w:t>
      </w:r>
      <w:r w:rsidR="009A5C43">
        <w:t xml:space="preserve">important </w:t>
      </w:r>
      <w:r w:rsidR="00E347E5">
        <w:t>lessons</w:t>
      </w:r>
      <w:r w:rsidR="00E63534">
        <w:t xml:space="preserve"> to our students</w:t>
      </w:r>
      <w:r>
        <w:t xml:space="preserve">. </w:t>
      </w:r>
    </w:p>
    <w:p w14:paraId="48C41A3C" w14:textId="77777777" w:rsidR="002C709E" w:rsidRDefault="002C709E">
      <w:r>
        <w:t>Sincerely,</w:t>
      </w:r>
    </w:p>
    <w:p w14:paraId="262F5314" w14:textId="77777777" w:rsidR="002C709E" w:rsidRDefault="00A34447">
      <w:r>
        <w:t>[YOUR NAME, CITY]</w:t>
      </w:r>
    </w:p>
    <w:sectPr w:rsidR="002C7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43"/>
    <w:rsid w:val="000557FB"/>
    <w:rsid w:val="000E48C7"/>
    <w:rsid w:val="001467C4"/>
    <w:rsid w:val="002A5611"/>
    <w:rsid w:val="002C709E"/>
    <w:rsid w:val="002C7F69"/>
    <w:rsid w:val="002D4030"/>
    <w:rsid w:val="002E5048"/>
    <w:rsid w:val="00404A50"/>
    <w:rsid w:val="00411247"/>
    <w:rsid w:val="004311C0"/>
    <w:rsid w:val="00431C8A"/>
    <w:rsid w:val="0044097F"/>
    <w:rsid w:val="004C3530"/>
    <w:rsid w:val="00563C19"/>
    <w:rsid w:val="007B406F"/>
    <w:rsid w:val="009A5C43"/>
    <w:rsid w:val="009D15ED"/>
    <w:rsid w:val="009F2B86"/>
    <w:rsid w:val="00A34447"/>
    <w:rsid w:val="00B63FF8"/>
    <w:rsid w:val="00C95143"/>
    <w:rsid w:val="00CD1501"/>
    <w:rsid w:val="00DE64A4"/>
    <w:rsid w:val="00DE66F4"/>
    <w:rsid w:val="00E347E5"/>
    <w:rsid w:val="00E63534"/>
    <w:rsid w:val="00E7352D"/>
    <w:rsid w:val="00EF7706"/>
    <w:rsid w:val="00F079EE"/>
    <w:rsid w:val="00F15D3D"/>
    <w:rsid w:val="00F7193B"/>
    <w:rsid w:val="00FD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25944"/>
  <w15:chartTrackingRefBased/>
  <w15:docId w15:val="{AC60C962-2305-463A-86B1-95CAA7BE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7E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E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6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7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7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7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76E46-8105-AC4C-A938-D9301E14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Golden</dc:creator>
  <cp:keywords/>
  <dc:description/>
  <cp:lastModifiedBy>Colin Oldenburg</cp:lastModifiedBy>
  <cp:revision>2</cp:revision>
  <dcterms:created xsi:type="dcterms:W3CDTF">2019-09-09T17:46:00Z</dcterms:created>
  <dcterms:modified xsi:type="dcterms:W3CDTF">2019-09-09T17:46:00Z</dcterms:modified>
</cp:coreProperties>
</file>